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a2e44d1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b07d77155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e1259643439f" /><Relationship Type="http://schemas.openxmlformats.org/officeDocument/2006/relationships/numbering" Target="/word/numbering.xml" Id="Race0601bf3a54c9f" /><Relationship Type="http://schemas.openxmlformats.org/officeDocument/2006/relationships/settings" Target="/word/settings.xml" Id="Rb1f924e635f444f4" /><Relationship Type="http://schemas.openxmlformats.org/officeDocument/2006/relationships/image" Target="/word/media/66c5b604-60d0-4d7a-9513-60753f8bdaf8.png" Id="Rcfab07d771554b85" /></Relationships>
</file>