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d859cc7e3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12a11695c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007da9f7742d8" /><Relationship Type="http://schemas.openxmlformats.org/officeDocument/2006/relationships/numbering" Target="/word/numbering.xml" Id="R264e08cde0da4718" /><Relationship Type="http://schemas.openxmlformats.org/officeDocument/2006/relationships/settings" Target="/word/settings.xml" Id="R12b8c381291b4a93" /><Relationship Type="http://schemas.openxmlformats.org/officeDocument/2006/relationships/image" Target="/word/media/2bea570e-e508-4910-8a63-7d0b1191727f.png" Id="R9e112a11695c4ee1" /></Relationships>
</file>