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5f32e2c10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dbe60d71d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Mehikoorma,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323813843408a" /><Relationship Type="http://schemas.openxmlformats.org/officeDocument/2006/relationships/numbering" Target="/word/numbering.xml" Id="R484b16a91ab14f3f" /><Relationship Type="http://schemas.openxmlformats.org/officeDocument/2006/relationships/settings" Target="/word/settings.xml" Id="R8475965ce233415d" /><Relationship Type="http://schemas.openxmlformats.org/officeDocument/2006/relationships/image" Target="/word/media/5c293e45-852c-4e64-8bfc-7ffb13ac0507.png" Id="R1eedbe60d71d4e28" /></Relationships>
</file>