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084601891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f9a21959c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Metsakuru,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a5dc096574f3d" /><Relationship Type="http://schemas.openxmlformats.org/officeDocument/2006/relationships/numbering" Target="/word/numbering.xml" Id="R9bc5cb9699164beb" /><Relationship Type="http://schemas.openxmlformats.org/officeDocument/2006/relationships/settings" Target="/word/settings.xml" Id="Rf6b113d298fa4954" /><Relationship Type="http://schemas.openxmlformats.org/officeDocument/2006/relationships/image" Target="/word/media/a15de0c2-415e-46a5-a0ab-1a81288886b6.png" Id="R2caf9a21959c4880" /></Relationships>
</file>