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3723902b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7a699cfde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Metsapere,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83a7551bf4dfa" /><Relationship Type="http://schemas.openxmlformats.org/officeDocument/2006/relationships/numbering" Target="/word/numbering.xml" Id="R6ecea8d5e8c44a89" /><Relationship Type="http://schemas.openxmlformats.org/officeDocument/2006/relationships/settings" Target="/word/settings.xml" Id="R4c45556e1dc2495b" /><Relationship Type="http://schemas.openxmlformats.org/officeDocument/2006/relationships/image" Target="/word/media/c417e424-6d7e-4871-97ce-50733ca24415.png" Id="R3dc7a699cfde40fe" /></Relationships>
</file>