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4db5c9732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484f0958d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Metsla,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5bdbfcb534a41" /><Relationship Type="http://schemas.openxmlformats.org/officeDocument/2006/relationships/numbering" Target="/word/numbering.xml" Id="R651f5078b7d546e5" /><Relationship Type="http://schemas.openxmlformats.org/officeDocument/2006/relationships/settings" Target="/word/settings.xml" Id="Rc92c41e0d57a4421" /><Relationship Type="http://schemas.openxmlformats.org/officeDocument/2006/relationships/image" Target="/word/media/844e299b-fa09-4a77-b43c-82ada9779853.png" Id="Rb7c484f0958d49f9" /></Relationships>
</file>