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6d653f1d5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0d0865842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Mihkli,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e1fc5e7ca46de" /><Relationship Type="http://schemas.openxmlformats.org/officeDocument/2006/relationships/numbering" Target="/word/numbering.xml" Id="Rb7aa342051684c18" /><Relationship Type="http://schemas.openxmlformats.org/officeDocument/2006/relationships/settings" Target="/word/settings.xml" Id="R155d140f23354759" /><Relationship Type="http://schemas.openxmlformats.org/officeDocument/2006/relationships/image" Target="/word/media/b26379cf-763d-40d4-a687-831aa8d85318.png" Id="R7460d0865842491b" /></Relationships>
</file>