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e760aeb4c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72f6739d7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db8d20de44767" /><Relationship Type="http://schemas.openxmlformats.org/officeDocument/2006/relationships/numbering" Target="/word/numbering.xml" Id="Re198ed63b6964917" /><Relationship Type="http://schemas.openxmlformats.org/officeDocument/2006/relationships/settings" Target="/word/settings.xml" Id="R4744eeb553714203" /><Relationship Type="http://schemas.openxmlformats.org/officeDocument/2006/relationships/image" Target="/word/media/1fc6e6e9-1379-409f-a9ca-27a702f62141.png" Id="Rf3572f6739d7470d" /></Relationships>
</file>