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fb01ce599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72ce652bf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Moisaaseme,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231db068a4213" /><Relationship Type="http://schemas.openxmlformats.org/officeDocument/2006/relationships/numbering" Target="/word/numbering.xml" Id="Raadd4cc7ad504599" /><Relationship Type="http://schemas.openxmlformats.org/officeDocument/2006/relationships/settings" Target="/word/settings.xml" Id="R5c3e28593fa2431c" /><Relationship Type="http://schemas.openxmlformats.org/officeDocument/2006/relationships/image" Target="/word/media/79f761de-e12c-4615-9dd9-34dc2902779b.png" Id="R75972ce652bf4b94" /></Relationships>
</file>