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85a37c724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b1f77fe0a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d308f110e43cf" /><Relationship Type="http://schemas.openxmlformats.org/officeDocument/2006/relationships/numbering" Target="/word/numbering.xml" Id="R329a770475e043ca" /><Relationship Type="http://schemas.openxmlformats.org/officeDocument/2006/relationships/settings" Target="/word/settings.xml" Id="Rc188b90eeb8b4d29" /><Relationship Type="http://schemas.openxmlformats.org/officeDocument/2006/relationships/image" Target="/word/media/187233c4-1e72-41c6-9b70-14d9939ee41c.png" Id="R75bb1f77fe0a43af" /></Relationships>
</file>