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ca9c10f1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22cbd97d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Mudajoe,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95a73fa184014" /><Relationship Type="http://schemas.openxmlformats.org/officeDocument/2006/relationships/numbering" Target="/word/numbering.xml" Id="R1ef4acb36311418a" /><Relationship Type="http://schemas.openxmlformats.org/officeDocument/2006/relationships/settings" Target="/word/settings.xml" Id="R9707aaeadd0548d2" /><Relationship Type="http://schemas.openxmlformats.org/officeDocument/2006/relationships/image" Target="/word/media/4c429a32-7493-448a-8fb7-21ff888b65d8.png" Id="Rbe9e22cbd97d4af4" /></Relationships>
</file>