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0c0ea80de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772d96057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Mudaoja,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a0ef23cd94196" /><Relationship Type="http://schemas.openxmlformats.org/officeDocument/2006/relationships/numbering" Target="/word/numbering.xml" Id="Re4f389982e3f4561" /><Relationship Type="http://schemas.openxmlformats.org/officeDocument/2006/relationships/settings" Target="/word/settings.xml" Id="R3c41a9942988493f" /><Relationship Type="http://schemas.openxmlformats.org/officeDocument/2006/relationships/image" Target="/word/media/47337a1b-b668-46fc-95ec-a5ca8a52e2b0.png" Id="Rd4c772d96057454b" /></Relationships>
</file>