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3a413175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d690af27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Muhkva,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b3dbd6e04149" /><Relationship Type="http://schemas.openxmlformats.org/officeDocument/2006/relationships/numbering" Target="/word/numbering.xml" Id="Re2a0dd53068b4ddf" /><Relationship Type="http://schemas.openxmlformats.org/officeDocument/2006/relationships/settings" Target="/word/settings.xml" Id="R510959067e364889" /><Relationship Type="http://schemas.openxmlformats.org/officeDocument/2006/relationships/image" Target="/word/media/1cb9e396-77b7-471d-be1a-50392e502a76.png" Id="Rcc30d690af274435" /></Relationships>
</file>