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2979ef36d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a6f0f840a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7195d04d14338" /><Relationship Type="http://schemas.openxmlformats.org/officeDocument/2006/relationships/numbering" Target="/word/numbering.xml" Id="R0303e5db18cd453b" /><Relationship Type="http://schemas.openxmlformats.org/officeDocument/2006/relationships/settings" Target="/word/settings.xml" Id="R8bba1c06a6e24ddf" /><Relationship Type="http://schemas.openxmlformats.org/officeDocument/2006/relationships/image" Target="/word/media/046eae1c-4a42-4fa2-93d4-517dc84c7079.png" Id="R6bda6f0f840a45a2" /></Relationships>
</file>