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dcbeafa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dbe911f5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755e9bc94c91" /><Relationship Type="http://schemas.openxmlformats.org/officeDocument/2006/relationships/numbering" Target="/word/numbering.xml" Id="Rd569bc33479741c7" /><Relationship Type="http://schemas.openxmlformats.org/officeDocument/2006/relationships/settings" Target="/word/settings.xml" Id="Rb6e7c175692b45a0" /><Relationship Type="http://schemas.openxmlformats.org/officeDocument/2006/relationships/image" Target="/word/media/61d5f178-91cd-455b-8aac-8040184de069.png" Id="R484dbe911f5a4afb" /></Relationships>
</file>