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068d82745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c8fe7eb62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f1297301148b9" /><Relationship Type="http://schemas.openxmlformats.org/officeDocument/2006/relationships/numbering" Target="/word/numbering.xml" Id="R54440140673d4e90" /><Relationship Type="http://schemas.openxmlformats.org/officeDocument/2006/relationships/settings" Target="/word/settings.xml" Id="R005cae690cfb4354" /><Relationship Type="http://schemas.openxmlformats.org/officeDocument/2006/relationships/image" Target="/word/media/533e1adc-dc66-47b4-a392-223d1ac3ae0b.png" Id="R02dc8fe7eb6247ec" /></Relationships>
</file>