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8155e098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b120b7c1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Murulaane,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6361a9fe64308" /><Relationship Type="http://schemas.openxmlformats.org/officeDocument/2006/relationships/numbering" Target="/word/numbering.xml" Id="Rf393ba4e1abc41dd" /><Relationship Type="http://schemas.openxmlformats.org/officeDocument/2006/relationships/settings" Target="/word/settings.xml" Id="R63d40834af944831" /><Relationship Type="http://schemas.openxmlformats.org/officeDocument/2006/relationships/image" Target="/word/media/81d30a2b-3c0b-4838-a24e-dc9215e28fff.png" Id="Rde2bb120b7c14f66" /></Relationships>
</file>