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0f1fa50f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6ae8931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Mustapali,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8c58143642af" /><Relationship Type="http://schemas.openxmlformats.org/officeDocument/2006/relationships/numbering" Target="/word/numbering.xml" Id="Re145a1e6984341b7" /><Relationship Type="http://schemas.openxmlformats.org/officeDocument/2006/relationships/settings" Target="/word/settings.xml" Id="R6e199c34251040e6" /><Relationship Type="http://schemas.openxmlformats.org/officeDocument/2006/relationships/image" Target="/word/media/55c8fb70-3d6e-4afa-9165-c9047a7eaccf.png" Id="R8a246ae8931640b9" /></Relationships>
</file>