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9b62146dd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5ec177a29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Mustassaare,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187b444934828" /><Relationship Type="http://schemas.openxmlformats.org/officeDocument/2006/relationships/numbering" Target="/word/numbering.xml" Id="Rb52c1706d2624261" /><Relationship Type="http://schemas.openxmlformats.org/officeDocument/2006/relationships/settings" Target="/word/settings.xml" Id="Rf2d2348da91b4f50" /><Relationship Type="http://schemas.openxmlformats.org/officeDocument/2006/relationships/image" Target="/word/media/87f72c50-40a2-4c86-83bd-5059c9a0fa83.png" Id="R2325ec177a294583" /></Relationships>
</file>