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940d315b3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1706d907c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Mustla-Nomme,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93373e51146c8" /><Relationship Type="http://schemas.openxmlformats.org/officeDocument/2006/relationships/numbering" Target="/word/numbering.xml" Id="Reedf7ba6d5644c29" /><Relationship Type="http://schemas.openxmlformats.org/officeDocument/2006/relationships/settings" Target="/word/settings.xml" Id="R361623701b5540cb" /><Relationship Type="http://schemas.openxmlformats.org/officeDocument/2006/relationships/image" Target="/word/media/35b6bacf-266f-496d-b9a6-c6be5f280641.png" Id="R0361706d907c49f4" /></Relationships>
</file>