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915860ca3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fd5a619b3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Naduvere,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fb4ddff6343d5" /><Relationship Type="http://schemas.openxmlformats.org/officeDocument/2006/relationships/numbering" Target="/word/numbering.xml" Id="Rdacf3759548b4ae1" /><Relationship Type="http://schemas.openxmlformats.org/officeDocument/2006/relationships/settings" Target="/word/settings.xml" Id="Rcb736d3eed2d4482" /><Relationship Type="http://schemas.openxmlformats.org/officeDocument/2006/relationships/image" Target="/word/media/b621f584-3b24-43d9-be41-a5cd32678fbe.png" Id="Rb84fd5a619b349f9" /></Relationships>
</file>