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661df88ca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59496096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Narapaa,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09356c9254da5" /><Relationship Type="http://schemas.openxmlformats.org/officeDocument/2006/relationships/numbering" Target="/word/numbering.xml" Id="R8590445102274be0" /><Relationship Type="http://schemas.openxmlformats.org/officeDocument/2006/relationships/settings" Target="/word/settings.xml" Id="R1b9aa58af2514e67" /><Relationship Type="http://schemas.openxmlformats.org/officeDocument/2006/relationships/image" Target="/word/media/7f7d4d17-0e36-4b1f-b128-51779e567301.png" Id="R11bb59496096493d" /></Relationships>
</file>