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a6199f33e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ea6292012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Nedrema,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13987aa634ee0" /><Relationship Type="http://schemas.openxmlformats.org/officeDocument/2006/relationships/numbering" Target="/word/numbering.xml" Id="R431d19191c424b47" /><Relationship Type="http://schemas.openxmlformats.org/officeDocument/2006/relationships/settings" Target="/word/settings.xml" Id="R297b91f05c684bc9" /><Relationship Type="http://schemas.openxmlformats.org/officeDocument/2006/relationships/image" Target="/word/media/2d0c19c6-2942-4257-97b8-10bdacb17640.png" Id="R731ea62920124db1" /></Relationships>
</file>