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7907f0864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d03de3573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Neemiskula,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e17d3827f451c" /><Relationship Type="http://schemas.openxmlformats.org/officeDocument/2006/relationships/numbering" Target="/word/numbering.xml" Id="Rc88a64fac9bb4361" /><Relationship Type="http://schemas.openxmlformats.org/officeDocument/2006/relationships/settings" Target="/word/settings.xml" Id="Rc719cd31dbb44b04" /><Relationship Type="http://schemas.openxmlformats.org/officeDocument/2006/relationships/image" Target="/word/media/aee29369-f15e-4b6a-a01a-978e810479c0.png" Id="R0efd03de35734cd2" /></Relationships>
</file>