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94b89033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518ed419f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Nehatu,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8d4abdace4890" /><Relationship Type="http://schemas.openxmlformats.org/officeDocument/2006/relationships/numbering" Target="/word/numbering.xml" Id="R6235b6e8577f4830" /><Relationship Type="http://schemas.openxmlformats.org/officeDocument/2006/relationships/settings" Target="/word/settings.xml" Id="R7e18dce860f74eda" /><Relationship Type="http://schemas.openxmlformats.org/officeDocument/2006/relationships/image" Target="/word/media/81e17f8c-3e71-40f6-b6a6-5a4eb89cc4d2.png" Id="Rbf2518ed419f4f93" /></Relationships>
</file>