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3302df930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d9d81d02a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9e19ae80f4d71" /><Relationship Type="http://schemas.openxmlformats.org/officeDocument/2006/relationships/numbering" Target="/word/numbering.xml" Id="Rbf511962772e4823" /><Relationship Type="http://schemas.openxmlformats.org/officeDocument/2006/relationships/settings" Target="/word/settings.xml" Id="R088131e473a64b68" /><Relationship Type="http://schemas.openxmlformats.org/officeDocument/2006/relationships/image" Target="/word/media/daf72895-7d37-4f21-a059-0f3efeaa8aa0.png" Id="Rda4d9d81d02a484f" /></Relationships>
</file>