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8a121c900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3ece61ac6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Niguri,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8347e563f4ba0" /><Relationship Type="http://schemas.openxmlformats.org/officeDocument/2006/relationships/numbering" Target="/word/numbering.xml" Id="R4bc6d7f6cbfd4cd9" /><Relationship Type="http://schemas.openxmlformats.org/officeDocument/2006/relationships/settings" Target="/word/settings.xml" Id="Rd2536fcdf63645bf" /><Relationship Type="http://schemas.openxmlformats.org/officeDocument/2006/relationships/image" Target="/word/media/0518e539-6949-4ef7-b6b3-72f5fd9e3791.png" Id="Ree43ece61ac64eb7" /></Relationships>
</file>