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7a73b05b7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5df95a389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Niibi,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aa4b4fe62451b" /><Relationship Type="http://schemas.openxmlformats.org/officeDocument/2006/relationships/numbering" Target="/word/numbering.xml" Id="R2ee4b887dcfc41c3" /><Relationship Type="http://schemas.openxmlformats.org/officeDocument/2006/relationships/settings" Target="/word/settings.xml" Id="R22020413adda4a00" /><Relationship Type="http://schemas.openxmlformats.org/officeDocument/2006/relationships/image" Target="/word/media/0730c15f-c17b-4374-ba1a-2f5fe4247816.png" Id="Rde85df95a3894aae" /></Relationships>
</file>