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e79383d4f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921ce799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Niidi,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741604fc345a6" /><Relationship Type="http://schemas.openxmlformats.org/officeDocument/2006/relationships/numbering" Target="/word/numbering.xml" Id="Rd6119d226b044451" /><Relationship Type="http://schemas.openxmlformats.org/officeDocument/2006/relationships/settings" Target="/word/settings.xml" Id="R4948cbe8c8cf4ecb" /><Relationship Type="http://schemas.openxmlformats.org/officeDocument/2006/relationships/image" Target="/word/media/c96af6d7-638d-4a44-a2a5-037e014ec56d.png" Id="R5396921ce7994e4b" /></Relationships>
</file>