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f1de6940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e1af6c1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a8263eb74fd1" /><Relationship Type="http://schemas.openxmlformats.org/officeDocument/2006/relationships/numbering" Target="/word/numbering.xml" Id="R042f76e213264f1b" /><Relationship Type="http://schemas.openxmlformats.org/officeDocument/2006/relationships/settings" Target="/word/settings.xml" Id="Rf269842c02e84977" /><Relationship Type="http://schemas.openxmlformats.org/officeDocument/2006/relationships/image" Target="/word/media/7ce09668-dfee-481e-bddc-80516cd89d24.png" Id="R235ee1af6c104360" /></Relationships>
</file>