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c4b5360ee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6457943a2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Niimiste,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4583c1cad4520" /><Relationship Type="http://schemas.openxmlformats.org/officeDocument/2006/relationships/numbering" Target="/word/numbering.xml" Id="R3a5bc703a84347b4" /><Relationship Type="http://schemas.openxmlformats.org/officeDocument/2006/relationships/settings" Target="/word/settings.xml" Id="R2bbecf2c88d847de" /><Relationship Type="http://schemas.openxmlformats.org/officeDocument/2006/relationships/image" Target="/word/media/6581b1b9-cc84-46f2-afe2-23561753bdcb.png" Id="Rec66457943a244ac" /></Relationships>
</file>