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b419b5ac9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17320f550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cad86016b4d72" /><Relationship Type="http://schemas.openxmlformats.org/officeDocument/2006/relationships/numbering" Target="/word/numbering.xml" Id="R263111841ac64f86" /><Relationship Type="http://schemas.openxmlformats.org/officeDocument/2006/relationships/settings" Target="/word/settings.xml" Id="R4efd21e0517f47a9" /><Relationship Type="http://schemas.openxmlformats.org/officeDocument/2006/relationships/image" Target="/word/media/0136bbbf-89cb-4db9-be30-f3e5b053d736.png" Id="R42117320f55045fa" /></Relationships>
</file>