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871150b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07d78c87a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Nugeri,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7fcdf3a04604" /><Relationship Type="http://schemas.openxmlformats.org/officeDocument/2006/relationships/numbering" Target="/word/numbering.xml" Id="R38f560c03dd546cb" /><Relationship Type="http://schemas.openxmlformats.org/officeDocument/2006/relationships/settings" Target="/word/settings.xml" Id="R9b709174846a4412" /><Relationship Type="http://schemas.openxmlformats.org/officeDocument/2006/relationships/image" Target="/word/media/62f6debc-c946-4487-9855-38103beb3d80.png" Id="R8be07d78c87a4385" /></Relationships>
</file>