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5dede0f1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132b4bec7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Nurmetu,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6576ae04f4e47" /><Relationship Type="http://schemas.openxmlformats.org/officeDocument/2006/relationships/numbering" Target="/word/numbering.xml" Id="R5223f89d08474b21" /><Relationship Type="http://schemas.openxmlformats.org/officeDocument/2006/relationships/settings" Target="/word/settings.xml" Id="R5eb0a55a171d4dcc" /><Relationship Type="http://schemas.openxmlformats.org/officeDocument/2006/relationships/image" Target="/word/media/3dedb29f-b944-4b62-9898-3a88c635d43e.png" Id="R872132b4bec74e81" /></Relationships>
</file>