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9e846749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6f6e04c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Odulemma,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9134c3092451a" /><Relationship Type="http://schemas.openxmlformats.org/officeDocument/2006/relationships/numbering" Target="/word/numbering.xml" Id="Ra5a9745d71f34e32" /><Relationship Type="http://schemas.openxmlformats.org/officeDocument/2006/relationships/settings" Target="/word/settings.xml" Id="R2d7fa364aee5432d" /><Relationship Type="http://schemas.openxmlformats.org/officeDocument/2006/relationships/image" Target="/word/media/b3d22822-7098-49c0-beaa-fad6a29d9674.png" Id="R04636f6e04c843de" /></Relationships>
</file>