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07b767443c49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a7018ae374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Oepa,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0b3e48566a4460" /><Relationship Type="http://schemas.openxmlformats.org/officeDocument/2006/relationships/numbering" Target="/word/numbering.xml" Id="R99a9e63352944eb3" /><Relationship Type="http://schemas.openxmlformats.org/officeDocument/2006/relationships/settings" Target="/word/settings.xml" Id="R0ddc8121e05043dc" /><Relationship Type="http://schemas.openxmlformats.org/officeDocument/2006/relationships/image" Target="/word/media/c978d356-d970-49e6-91cd-1bdd39b7fe3b.png" Id="Rbaa7018ae3744221" /></Relationships>
</file>