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838c57310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16840e8a4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Ohekatku,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7b450ddb44397" /><Relationship Type="http://schemas.openxmlformats.org/officeDocument/2006/relationships/numbering" Target="/word/numbering.xml" Id="Re22dc60572bc484f" /><Relationship Type="http://schemas.openxmlformats.org/officeDocument/2006/relationships/settings" Target="/word/settings.xml" Id="R42a2ca74f62b4dd1" /><Relationship Type="http://schemas.openxmlformats.org/officeDocument/2006/relationships/image" Target="/word/media/65b608a1-8367-4545-bb72-2c290531c89e.png" Id="Rab316840e8a44805" /></Relationships>
</file>