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4af35f226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da9fb4c4a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Ohmukse,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78838bd164064" /><Relationship Type="http://schemas.openxmlformats.org/officeDocument/2006/relationships/numbering" Target="/word/numbering.xml" Id="R92968aea48c14b98" /><Relationship Type="http://schemas.openxmlformats.org/officeDocument/2006/relationships/settings" Target="/word/settings.xml" Id="R8b1aaa3b17274deb" /><Relationship Type="http://schemas.openxmlformats.org/officeDocument/2006/relationships/image" Target="/word/media/1c5e74fe-9d21-447a-8ee6-01e4a17722b5.png" Id="R80fda9fb4c4a412f" /></Relationships>
</file>