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bd868e41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88605473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13bb8a79487f" /><Relationship Type="http://schemas.openxmlformats.org/officeDocument/2006/relationships/numbering" Target="/word/numbering.xml" Id="R039b38bbb273432b" /><Relationship Type="http://schemas.openxmlformats.org/officeDocument/2006/relationships/settings" Target="/word/settings.xml" Id="R3177acc629a346c1" /><Relationship Type="http://schemas.openxmlformats.org/officeDocument/2006/relationships/image" Target="/word/media/51d8f92c-c8c0-4381-bf94-1ba303387133.png" Id="R1588860547354d28" /></Relationships>
</file>