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3e5a265b6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c954be24c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Ojasoo,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9849b846b489d" /><Relationship Type="http://schemas.openxmlformats.org/officeDocument/2006/relationships/numbering" Target="/word/numbering.xml" Id="R9fcc465e50084e97" /><Relationship Type="http://schemas.openxmlformats.org/officeDocument/2006/relationships/settings" Target="/word/settings.xml" Id="Rd77f50b19a1e4ce0" /><Relationship Type="http://schemas.openxmlformats.org/officeDocument/2006/relationships/image" Target="/word/media/664e5193-69de-4b62-ba72-939a761b7741.png" Id="R665c954be24c4d9f" /></Relationships>
</file>