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79e5bbf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f3d030fe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Ojaveski,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1090464e4707" /><Relationship Type="http://schemas.openxmlformats.org/officeDocument/2006/relationships/numbering" Target="/word/numbering.xml" Id="R7994e67ce567476e" /><Relationship Type="http://schemas.openxmlformats.org/officeDocument/2006/relationships/settings" Target="/word/settings.xml" Id="Rcbfedec20ba44f82" /><Relationship Type="http://schemas.openxmlformats.org/officeDocument/2006/relationships/image" Target="/word/media/78fe71a8-5a72-4e82-afba-ea64367cdf60.png" Id="R68ff3d030feb4ea1" /></Relationships>
</file>