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3e62e2e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aad80861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7b63eb3a4b13" /><Relationship Type="http://schemas.openxmlformats.org/officeDocument/2006/relationships/numbering" Target="/word/numbering.xml" Id="R9ff8d24ab8f64807" /><Relationship Type="http://schemas.openxmlformats.org/officeDocument/2006/relationships/settings" Target="/word/settings.xml" Id="Rb4ce5346e7a945a8" /><Relationship Type="http://schemas.openxmlformats.org/officeDocument/2006/relationships/image" Target="/word/media/39bc9ca6-46cc-4db2-bfba-3169b66f5805.png" Id="R174aad8086144110" /></Relationships>
</file>