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5917e284c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7268d5444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4bbb8f63b431d" /><Relationship Type="http://schemas.openxmlformats.org/officeDocument/2006/relationships/numbering" Target="/word/numbering.xml" Id="Rd50c4c5171b54616" /><Relationship Type="http://schemas.openxmlformats.org/officeDocument/2006/relationships/settings" Target="/word/settings.xml" Id="R91f30f8a1b984776" /><Relationship Type="http://schemas.openxmlformats.org/officeDocument/2006/relationships/image" Target="/word/media/2ea8cd1d-451e-40d0-b204-86a66126858d.png" Id="R7ab7268d544440c8" /></Relationships>
</file>