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c01596a71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843116a56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Ollikula,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224058d2d459c" /><Relationship Type="http://schemas.openxmlformats.org/officeDocument/2006/relationships/numbering" Target="/word/numbering.xml" Id="R200dfda701cd4dc6" /><Relationship Type="http://schemas.openxmlformats.org/officeDocument/2006/relationships/settings" Target="/word/settings.xml" Id="R08a62e94c6f04c99" /><Relationship Type="http://schemas.openxmlformats.org/officeDocument/2006/relationships/image" Target="/word/media/e6a5a7b0-5f01-46b9-970e-83eba56397ea.png" Id="Rf8d843116a564bd0" /></Relationships>
</file>