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29ee23ff1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40bcdca5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Oomkula,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532f6ade24830" /><Relationship Type="http://schemas.openxmlformats.org/officeDocument/2006/relationships/numbering" Target="/word/numbering.xml" Id="Rdc2a0804294343fd" /><Relationship Type="http://schemas.openxmlformats.org/officeDocument/2006/relationships/settings" Target="/word/settings.xml" Id="R86b1329fb7504d26" /><Relationship Type="http://schemas.openxmlformats.org/officeDocument/2006/relationships/image" Target="/word/media/466ef3d9-1b28-4a44-a924-e0f2c6da8293.png" Id="R7b6f40bcdca54374" /></Relationships>
</file>