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229e34e8a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dada6a910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Oorema,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a1b93501c49a6" /><Relationship Type="http://schemas.openxmlformats.org/officeDocument/2006/relationships/numbering" Target="/word/numbering.xml" Id="Rf69335eb36664c6b" /><Relationship Type="http://schemas.openxmlformats.org/officeDocument/2006/relationships/settings" Target="/word/settings.xml" Id="R90f0943cc4004730" /><Relationship Type="http://schemas.openxmlformats.org/officeDocument/2006/relationships/image" Target="/word/media/baf68d14-5793-43f7-9485-258b5d44571c.png" Id="Rafcdada6a91041ad" /></Relationships>
</file>