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0789e90ea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2f97471e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b9c5c04d848ab" /><Relationship Type="http://schemas.openxmlformats.org/officeDocument/2006/relationships/numbering" Target="/word/numbering.xml" Id="Rb8b1d417fa1b4695" /><Relationship Type="http://schemas.openxmlformats.org/officeDocument/2006/relationships/settings" Target="/word/settings.xml" Id="R59fc2c6a65964b2f" /><Relationship Type="http://schemas.openxmlformats.org/officeDocument/2006/relationships/image" Target="/word/media/0f842726-210e-418a-b4ef-f30bacab03da.png" Id="R4462f97471ef4d1d" /></Relationships>
</file>