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8bbced772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d257730df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067acc3c644b3" /><Relationship Type="http://schemas.openxmlformats.org/officeDocument/2006/relationships/numbering" Target="/word/numbering.xml" Id="Re5e3c7618e6f40ad" /><Relationship Type="http://schemas.openxmlformats.org/officeDocument/2006/relationships/settings" Target="/word/settings.xml" Id="Rcc6fff9c11e1415d" /><Relationship Type="http://schemas.openxmlformats.org/officeDocument/2006/relationships/image" Target="/word/media/a18a62ae-21b3-4ea9-82fd-100962f13222.png" Id="R704d257730df448e" /></Relationships>
</file>