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f7c713424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ba9d3c5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76b48ddb43df" /><Relationship Type="http://schemas.openxmlformats.org/officeDocument/2006/relationships/numbering" Target="/word/numbering.xml" Id="R5de2a64800bc4546" /><Relationship Type="http://schemas.openxmlformats.org/officeDocument/2006/relationships/settings" Target="/word/settings.xml" Id="R48996df19ef3492e" /><Relationship Type="http://schemas.openxmlformats.org/officeDocument/2006/relationships/image" Target="/word/media/416b6911-3f20-4fb1-9121-b0bcecbd04c2.png" Id="R5aa2ba9d3c5d424a" /></Relationships>
</file>