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b5349b408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891fc690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Oru-Taki,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b3ec806354e98" /><Relationship Type="http://schemas.openxmlformats.org/officeDocument/2006/relationships/numbering" Target="/word/numbering.xml" Id="R09e3e0752932498c" /><Relationship Type="http://schemas.openxmlformats.org/officeDocument/2006/relationships/settings" Target="/word/settings.xml" Id="R7d7464aa5c5848cf" /><Relationship Type="http://schemas.openxmlformats.org/officeDocument/2006/relationships/image" Target="/word/media/978cb965-4334-4c61-9a91-c83a45352bc4.png" Id="Rdc3891fc69044750" /></Relationships>
</file>